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9A086" w14:textId="085A57DE" w:rsidR="00DB3CA1" w:rsidRPr="00DB3CA1" w:rsidRDefault="00DB3CA1" w:rsidP="00DB3CA1">
      <w:pPr>
        <w:jc w:val="center"/>
        <w:rPr>
          <w:color w:val="EE0000"/>
          <w:sz w:val="36"/>
          <w:szCs w:val="36"/>
        </w:rPr>
      </w:pPr>
      <w:r w:rsidRPr="00DB3CA1">
        <w:rPr>
          <w:color w:val="EE0000"/>
          <w:sz w:val="36"/>
          <w:szCs w:val="36"/>
          <w:highlight w:val="yellow"/>
        </w:rPr>
        <w:t>SCHÖN, DASS DU DABEI BIST!!!!</w:t>
      </w:r>
    </w:p>
    <w:p w14:paraId="67F3FFE9" w14:textId="4DC6550D" w:rsidR="00371FC9" w:rsidRDefault="00371FC9">
      <w:r>
        <w:rPr>
          <w:noProof/>
        </w:rPr>
        <w:drawing>
          <wp:anchor distT="0" distB="0" distL="114300" distR="114300" simplePos="0" relativeHeight="251659264" behindDoc="0" locked="0" layoutInCell="1" allowOverlap="1" wp14:anchorId="6D8494C8" wp14:editId="1748DCDB">
            <wp:simplePos x="0" y="0"/>
            <wp:positionH relativeFrom="margin">
              <wp:align>left</wp:align>
            </wp:positionH>
            <wp:positionV relativeFrom="paragraph">
              <wp:posOffset>252730</wp:posOffset>
            </wp:positionV>
            <wp:extent cx="4923790" cy="3600450"/>
            <wp:effectExtent l="0" t="0" r="0" b="0"/>
            <wp:wrapNone/>
            <wp:docPr id="209098628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986282" name="Grafik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379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7959CB" w14:textId="33A15BAA" w:rsidR="00371FC9" w:rsidRDefault="00371FC9"/>
    <w:p w14:paraId="1AE5727B" w14:textId="3893B288" w:rsidR="00371FC9" w:rsidRDefault="00371FC9"/>
    <w:p w14:paraId="2862542D" w14:textId="77777777" w:rsidR="00371FC9" w:rsidRDefault="00371FC9"/>
    <w:p w14:paraId="51847FEC" w14:textId="77777777" w:rsidR="00371FC9" w:rsidRDefault="00371FC9"/>
    <w:p w14:paraId="37568E2E" w14:textId="77777777" w:rsidR="00371FC9" w:rsidRDefault="00371FC9"/>
    <w:p w14:paraId="28CF539B" w14:textId="77777777" w:rsidR="00371FC9" w:rsidRDefault="00371FC9"/>
    <w:p w14:paraId="59437D57" w14:textId="77777777" w:rsidR="00371FC9" w:rsidRDefault="00371FC9"/>
    <w:p w14:paraId="778EC24F" w14:textId="77777777" w:rsidR="00371FC9" w:rsidRDefault="00371FC9"/>
    <w:p w14:paraId="2183AB1F" w14:textId="77777777" w:rsidR="00371FC9" w:rsidRDefault="00371FC9"/>
    <w:p w14:paraId="1FAA6DE0" w14:textId="77777777" w:rsidR="00371FC9" w:rsidRDefault="00371FC9"/>
    <w:p w14:paraId="5E2885AA" w14:textId="7208AF72" w:rsidR="00371FC9" w:rsidRDefault="00371FC9"/>
    <w:p w14:paraId="3CC4E359" w14:textId="2EB6576E" w:rsidR="00371FC9" w:rsidRDefault="00371FC9">
      <w:r>
        <w:rPr>
          <w:noProof/>
        </w:rPr>
        <mc:AlternateContent>
          <mc:Choice Requires="wps">
            <w:drawing>
              <wp:inline distT="0" distB="0" distL="0" distR="0" wp14:anchorId="2444D275" wp14:editId="7F4A8E85">
                <wp:extent cx="4819650" cy="406781"/>
                <wp:effectExtent l="0" t="0" r="0" b="0"/>
                <wp:docPr id="978790676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9650" cy="406781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0D8F831" w14:textId="77777777" w:rsidR="00371FC9" w:rsidRPr="00371FC9" w:rsidRDefault="00371FC9" w:rsidP="00371FC9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371FC9">
                              <w:rPr>
                                <w:sz w:val="12"/>
                                <w:szCs w:val="12"/>
                              </w:rPr>
                              <w:t>"</w:t>
                            </w:r>
                            <w:hyperlink r:id="rId6" w:history="1">
                              <w:r w:rsidRPr="00371FC9">
                                <w:rPr>
                                  <w:rStyle w:val="Hyperlink"/>
                                  <w:sz w:val="12"/>
                                  <w:szCs w:val="12"/>
                                </w:rPr>
                                <w:t>Dieses Foto</w:t>
                              </w:r>
                            </w:hyperlink>
                            <w:r w:rsidRPr="00371FC9">
                              <w:rPr>
                                <w:sz w:val="12"/>
                                <w:szCs w:val="12"/>
                              </w:rPr>
                              <w:t xml:space="preserve">" von Unbekannter Autor ist lizenziert gemäß </w:t>
                            </w:r>
                            <w:hyperlink r:id="rId7" w:history="1">
                              <w:r w:rsidRPr="00371FC9">
                                <w:rPr>
                                  <w:rStyle w:val="Hyperlink"/>
                                  <w:sz w:val="12"/>
                                  <w:szCs w:val="12"/>
                                </w:rPr>
                                <w:t>CC BY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444D27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width:379.5pt;height:3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" stroked="f">
                <v:textbox>
                  <w:txbxContent>
                    <w:p w14:paraId="50D8F831" w14:textId="77777777" w:rsidR="00371FC9" w:rsidRPr="00371FC9" w:rsidRDefault="00371FC9" w:rsidP="00371FC9">
                      <w:pPr>
                        <w:rPr>
                          <w:sz w:val="12"/>
                          <w:szCs w:val="12"/>
                        </w:rPr>
                      </w:pPr>
                      <w:r w:rsidRPr="00371FC9">
                        <w:rPr>
                          <w:sz w:val="12"/>
                          <w:szCs w:val="12"/>
                        </w:rPr>
                        <w:t>"</w:t>
                      </w:r>
                      <w:hyperlink r:id="rId8" w:history="1">
                        <w:r w:rsidRPr="00371FC9">
                          <w:rPr>
                            <w:rStyle w:val="Hyperlink"/>
                            <w:sz w:val="12"/>
                            <w:szCs w:val="12"/>
                          </w:rPr>
                          <w:t>Dieses Foto</w:t>
                        </w:r>
                      </w:hyperlink>
                      <w:r w:rsidRPr="00371FC9">
                        <w:rPr>
                          <w:sz w:val="12"/>
                          <w:szCs w:val="12"/>
                        </w:rPr>
                        <w:t xml:space="preserve">" von Unbekannter Autor ist lizenziert gemäß </w:t>
                      </w:r>
                      <w:hyperlink r:id="rId9" w:history="1">
                        <w:r w:rsidRPr="00371FC9">
                          <w:rPr>
                            <w:rStyle w:val="Hyperlink"/>
                            <w:sz w:val="12"/>
                            <w:szCs w:val="12"/>
                          </w:rPr>
                          <w:t>CC BY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44998387" w14:textId="77777777" w:rsidR="00371FC9" w:rsidRDefault="00371FC9"/>
    <w:p w14:paraId="16669A79" w14:textId="6F920717" w:rsidR="00371FC9" w:rsidRDefault="00371FC9">
      <w:r w:rsidRPr="00DB3CA1">
        <w:rPr>
          <w:highlight w:val="yellow"/>
        </w:rPr>
        <w:t>Link</w:t>
      </w:r>
      <w:r>
        <w:t xml:space="preserve"> für den Online- Austausch mit den Mitgliedern im Hebammenverband:</w:t>
      </w:r>
    </w:p>
    <w:p w14:paraId="45D397A0" w14:textId="77777777" w:rsidR="00371FC9" w:rsidRDefault="00371FC9"/>
    <w:p w14:paraId="57E7D7CD" w14:textId="2F66D284" w:rsidR="00371FC9" w:rsidRDefault="00371FC9">
      <w:hyperlink r:id="rId10" w:history="1">
        <w:r w:rsidRPr="00BC1942">
          <w:rPr>
            <w:rStyle w:val="Hyperlink"/>
          </w:rPr>
          <w:t>https://us06web.zoom.us/j/89078740513?pwd=gDbWBOlP87NatNJB7JUOhXYSfNo13c.1</w:t>
        </w:r>
      </w:hyperlink>
    </w:p>
    <w:p w14:paraId="362F9EFF" w14:textId="77777777" w:rsidR="00371FC9" w:rsidRDefault="00371FC9"/>
    <w:sectPr w:rsidR="00371FC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FC9"/>
    <w:rsid w:val="00371FC9"/>
    <w:rsid w:val="00881240"/>
    <w:rsid w:val="00DB3CA1"/>
    <w:rsid w:val="00E6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06B3C"/>
  <w15:chartTrackingRefBased/>
  <w15:docId w15:val="{E006F335-39B8-4AE5-8944-AE54C69D2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71F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71F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71F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71F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71F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71F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71F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71F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71F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71F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71F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71F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71FC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71FC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71FC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71FC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71FC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71FC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71F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71F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71F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71F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71F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71FC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71FC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71FC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71F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71FC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71FC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371FC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71F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trainer.cc/2020/online-meeting-gamificatio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reativecommons.org/licenses/by/3.0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ytrainer.cc/2020/online-meeting-gamification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ytrainer.cc/2020/online-meeting-gamification/" TargetMode="External"/><Relationship Id="rId10" Type="http://schemas.openxmlformats.org/officeDocument/2006/relationships/hyperlink" Target="https://us06web.zoom.us/j/89078740513?pwd=gDbWBOlP87NatNJB7JUOhXYSfNo13c.1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creativecommons.org/licenses/by/3.0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246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Kluge</dc:creator>
  <cp:keywords/>
  <dc:description/>
  <cp:lastModifiedBy>Alexandra Kluge</cp:lastModifiedBy>
  <cp:revision>2</cp:revision>
  <dcterms:created xsi:type="dcterms:W3CDTF">2026-08-28T13:46:00Z</dcterms:created>
  <dcterms:modified xsi:type="dcterms:W3CDTF">2026-08-28T14:21:00Z</dcterms:modified>
</cp:coreProperties>
</file>